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C" w:rsidRDefault="00150B0C" w:rsidP="00150B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Pr="00511CCE">
        <w:rPr>
          <w:b/>
          <w:sz w:val="36"/>
          <w:szCs w:val="36"/>
        </w:rPr>
        <w:t xml:space="preserve"> taurė 2015 taškų lentelė</w:t>
      </w:r>
      <w:r>
        <w:rPr>
          <w:b/>
          <w:sz w:val="36"/>
          <w:szCs w:val="36"/>
        </w:rPr>
        <w:t xml:space="preserve"> </w:t>
      </w:r>
    </w:p>
    <w:p w:rsidR="00150B0C" w:rsidRDefault="00150B0C" w:rsidP="00150B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</w:t>
      </w:r>
    </w:p>
    <w:tbl>
      <w:tblPr>
        <w:tblStyle w:val="TableGrid"/>
        <w:tblpPr w:leftFromText="180" w:rightFromText="180" w:vertAnchor="text" w:horzAnchor="margin" w:tblpX="-670" w:tblpY="277"/>
        <w:tblW w:w="15129" w:type="dxa"/>
        <w:tblLayout w:type="fixed"/>
        <w:tblLook w:val="04A0"/>
      </w:tblPr>
      <w:tblGrid>
        <w:gridCol w:w="1805"/>
        <w:gridCol w:w="1211"/>
        <w:gridCol w:w="10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247B61" w:rsidTr="00247B61">
        <w:trPr>
          <w:trHeight w:val="1608"/>
        </w:trPr>
        <w:tc>
          <w:tcPr>
            <w:tcW w:w="1805" w:type="dxa"/>
            <w:vAlign w:val="center"/>
          </w:tcPr>
          <w:p w:rsidR="00247B61" w:rsidRPr="00511CCE" w:rsidRDefault="00247B61" w:rsidP="004155C0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11" w:type="dxa"/>
            <w:vAlign w:val="center"/>
          </w:tcPr>
          <w:p w:rsidR="00247B61" w:rsidRPr="002139CA" w:rsidRDefault="00247B61" w:rsidP="00F16611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Pr="002139CA">
              <w:rPr>
                <w:b/>
              </w:rPr>
              <w:t>7 m. mergaičių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057" w:type="dxa"/>
            <w:vAlign w:val="center"/>
          </w:tcPr>
          <w:p w:rsidR="00247B61" w:rsidRPr="002139CA" w:rsidRDefault="00247B61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6-7 m. berniukų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Pr="002139CA">
              <w:rPr>
                <w:b/>
              </w:rPr>
              <w:t>9 m. mergaičių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8</w:t>
            </w:r>
            <w:r>
              <w:rPr>
                <w:b/>
              </w:rPr>
              <w:t>-9</w:t>
            </w:r>
            <w:r w:rsidRPr="002139CA">
              <w:rPr>
                <w:b/>
              </w:rPr>
              <w:t xml:space="preserve"> m. berniukų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Pr="002139CA">
              <w:rPr>
                <w:b/>
              </w:rPr>
              <w:t>11 m. mergaičių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Pr="002139CA">
              <w:rPr>
                <w:b/>
              </w:rPr>
              <w:t xml:space="preserve"> m. berniukų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2-13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2-13</w:t>
            </w:r>
            <w:r w:rsidRPr="002139CA">
              <w:rPr>
                <w:b/>
              </w:rPr>
              <w:t xml:space="preserve"> m. berniukų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Default="00247B61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4-15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2139CA">
              <w:rPr>
                <w:b/>
              </w:rPr>
              <w:t xml:space="preserve"> kata</w:t>
            </w:r>
          </w:p>
          <w:p w:rsidR="00247B61" w:rsidRPr="002139CA" w:rsidRDefault="00247B61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Pr="004155C0" w:rsidRDefault="00247B61" w:rsidP="00F16611">
            <w:pPr>
              <w:jc w:val="center"/>
              <w:rPr>
                <w:b/>
              </w:rPr>
            </w:pPr>
            <w:r w:rsidRPr="004155C0">
              <w:rPr>
                <w:b/>
              </w:rPr>
              <w:t>14-15 m. vaikinų kata</w:t>
            </w:r>
          </w:p>
        </w:tc>
        <w:tc>
          <w:tcPr>
            <w:tcW w:w="1134" w:type="dxa"/>
            <w:vAlign w:val="center"/>
          </w:tcPr>
          <w:p w:rsidR="00247B61" w:rsidRPr="004155C0" w:rsidRDefault="00247B61" w:rsidP="00F16611">
            <w:pPr>
              <w:jc w:val="center"/>
              <w:rPr>
                <w:b/>
              </w:rPr>
            </w:pPr>
            <w:r w:rsidRPr="004155C0">
              <w:rPr>
                <w:b/>
              </w:rPr>
              <w:t>16-17 m. vaikinų kata</w:t>
            </w:r>
          </w:p>
        </w:tc>
        <w:tc>
          <w:tcPr>
            <w:tcW w:w="850" w:type="dxa"/>
            <w:vAlign w:val="center"/>
          </w:tcPr>
          <w:p w:rsidR="00247B61" w:rsidRPr="004155C0" w:rsidRDefault="00247B61" w:rsidP="004155C0">
            <w:pPr>
              <w:jc w:val="center"/>
              <w:rPr>
                <w:b/>
              </w:rPr>
            </w:pPr>
            <w:r w:rsidRPr="004155C0">
              <w:rPr>
                <w:b/>
              </w:rPr>
              <w:t>Taškai</w:t>
            </w:r>
          </w:p>
        </w:tc>
      </w:tr>
      <w:tr w:rsidR="00247B61" w:rsidTr="00247B61">
        <w:trPr>
          <w:trHeight w:val="287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7B61" w:rsidRPr="00251282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46,75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R. KOVOTOJAS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82,5</w:t>
            </w:r>
          </w:p>
        </w:tc>
      </w:tr>
      <w:tr w:rsidR="00247B61" w:rsidTr="00247B61">
        <w:trPr>
          <w:trHeight w:val="287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15,25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42,25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</w:tr>
      <w:tr w:rsidR="00247B61" w:rsidTr="00247B61">
        <w:trPr>
          <w:trHeight w:val="287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Pr="00511CCE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Pr="00395272" w:rsidRDefault="00247B61" w:rsidP="004155C0">
            <w:pPr>
              <w:jc w:val="center"/>
              <w:rPr>
                <w:b/>
              </w:rPr>
            </w:pPr>
            <w:r w:rsidRPr="00395272">
              <w:rPr>
                <w:b/>
              </w:rPr>
              <w:t>BALTASIS TIGRAS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Default="00247B61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247B61" w:rsidRPr="00247B61" w:rsidRDefault="00247B61" w:rsidP="004155C0">
            <w:pPr>
              <w:jc w:val="center"/>
              <w:rPr>
                <w:sz w:val="24"/>
                <w:szCs w:val="24"/>
              </w:rPr>
            </w:pPr>
            <w:r w:rsidRPr="00247B6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CF52E3" w:rsidP="00415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B61" w:rsidTr="00247B61">
        <w:trPr>
          <w:trHeight w:val="299"/>
        </w:trPr>
        <w:tc>
          <w:tcPr>
            <w:tcW w:w="1805" w:type="dxa"/>
          </w:tcPr>
          <w:p w:rsidR="00247B61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Default="00247B61" w:rsidP="0041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7B61" w:rsidRPr="001B1D39" w:rsidRDefault="00247B61" w:rsidP="00415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arba 4 dalyviai ir yra dvi trečios vietos)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4t.  2v. – 3t. 3v. – 2t. 4v. – 1t. (kai rungtyje 4 dalyviai arba 5 dalyviai ir yra dvi trečios vietos 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>t.  2v. – 4t.  3v. – 3t.  4v. – 2t.  5v. – 1t.    ( kai rungtyje 5  dalyviai)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6t.  2v. – 4t.  3v. – 3t. 4v. – 2t. 5-6v. po 1t.  ( kai rungtyje 6 dalyviai. Jei yra dvi trečios vietos 3v. – 2,5t.)</w:t>
      </w:r>
    </w:p>
    <w:p w:rsidR="00150B0C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1v. – 7t.  2v. – 5t.  3v. – 3t. 4v. – 2t. 5-8v. po 1t. (kai rungtyje 7 ir daugiau dalyvių. Jei yra dvi trečios vietos 3v. – 3t.)</w:t>
      </w:r>
    </w:p>
    <w:p w:rsidR="00AA3908" w:rsidRPr="00AA3908" w:rsidRDefault="00AA3908" w:rsidP="00AA3908">
      <w:pPr>
        <w:rPr>
          <w:b/>
          <w:sz w:val="28"/>
          <w:szCs w:val="28"/>
          <w:u w:val="single"/>
        </w:rPr>
      </w:pPr>
      <w:r>
        <w:t xml:space="preserve">                    </w:t>
      </w:r>
      <w:r w:rsidRPr="00AA3908">
        <w:rPr>
          <w:b/>
          <w:sz w:val="28"/>
          <w:szCs w:val="28"/>
          <w:u w:val="single"/>
        </w:rPr>
        <w:t>14-17m. amžiaus grupių taškai pagal šią scemą padauginti iš 1,5.</w:t>
      </w:r>
    </w:p>
    <w:p w:rsidR="00150B0C" w:rsidRDefault="00150B0C" w:rsidP="00150B0C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50B0C" w:rsidRDefault="00150B0C" w:rsidP="00150B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2015 taškų lentelė</w:t>
      </w:r>
      <w:r>
        <w:rPr>
          <w:b/>
          <w:sz w:val="36"/>
          <w:szCs w:val="36"/>
        </w:rPr>
        <w:t xml:space="preserve"> </w:t>
      </w:r>
    </w:p>
    <w:p w:rsidR="00150B0C" w:rsidRDefault="00150B0C" w:rsidP="00150B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</w:t>
      </w:r>
    </w:p>
    <w:p w:rsidR="00150B0C" w:rsidRDefault="00150B0C" w:rsidP="00150B0C">
      <w:pPr>
        <w:jc w:val="center"/>
        <w:rPr>
          <w:b/>
          <w:sz w:val="36"/>
          <w:szCs w:val="36"/>
        </w:rPr>
      </w:pPr>
    </w:p>
    <w:tbl>
      <w:tblPr>
        <w:tblStyle w:val="TableGrid"/>
        <w:tblW w:w="12389" w:type="dxa"/>
        <w:tblInd w:w="-459" w:type="dxa"/>
        <w:tblLook w:val="04A0"/>
      </w:tblPr>
      <w:tblGrid>
        <w:gridCol w:w="1862"/>
        <w:gridCol w:w="1288"/>
        <w:gridCol w:w="1361"/>
        <w:gridCol w:w="1289"/>
        <w:gridCol w:w="1361"/>
        <w:gridCol w:w="1401"/>
        <w:gridCol w:w="1417"/>
        <w:gridCol w:w="1276"/>
        <w:gridCol w:w="1134"/>
      </w:tblGrid>
      <w:tr w:rsidR="00247B61" w:rsidTr="00247B61">
        <w:tc>
          <w:tcPr>
            <w:tcW w:w="1862" w:type="dxa"/>
            <w:vAlign w:val="center"/>
          </w:tcPr>
          <w:p w:rsidR="00247B61" w:rsidRPr="00511CCE" w:rsidRDefault="00247B61" w:rsidP="00381906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88" w:type="dxa"/>
            <w:vAlign w:val="center"/>
          </w:tcPr>
          <w:p w:rsidR="00247B61" w:rsidRPr="002139CA" w:rsidRDefault="00247B61" w:rsidP="00381906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6 m. berniukų kumitė </w:t>
            </w:r>
          </w:p>
          <w:p w:rsidR="00247B61" w:rsidRPr="002139CA" w:rsidRDefault="00247B61" w:rsidP="00381906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247B61" w:rsidRPr="002139CA" w:rsidRDefault="00247B61" w:rsidP="00381906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 w:rsidRPr="002139CA">
              <w:rPr>
                <w:b/>
              </w:rPr>
              <w:t xml:space="preserve"> m. mergaičių kumitė </w:t>
            </w:r>
          </w:p>
          <w:p w:rsidR="00247B61" w:rsidRPr="002139CA" w:rsidRDefault="00247B61" w:rsidP="00381906">
            <w:pPr>
              <w:jc w:val="center"/>
              <w:rPr>
                <w:b/>
              </w:rPr>
            </w:pPr>
          </w:p>
        </w:tc>
        <w:tc>
          <w:tcPr>
            <w:tcW w:w="1289" w:type="dxa"/>
            <w:vAlign w:val="center"/>
          </w:tcPr>
          <w:p w:rsidR="00247B61" w:rsidRDefault="00247B61" w:rsidP="00381906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r w:rsidRPr="002139CA">
              <w:rPr>
                <w:b/>
              </w:rPr>
              <w:t xml:space="preserve">8 m. berniukų kumitė </w:t>
            </w:r>
          </w:p>
          <w:p w:rsidR="00247B61" w:rsidRPr="002139CA" w:rsidRDefault="00247B61" w:rsidP="00381906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247B61" w:rsidRDefault="00247B61" w:rsidP="00381906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Pr="002139CA">
              <w:rPr>
                <w:b/>
              </w:rPr>
              <w:t xml:space="preserve"> m. mergaičių kumitė </w:t>
            </w:r>
          </w:p>
          <w:p w:rsidR="00247B61" w:rsidRPr="002139CA" w:rsidRDefault="00247B61" w:rsidP="00381906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247B61" w:rsidRDefault="00247B61" w:rsidP="00381906">
            <w:pPr>
              <w:jc w:val="center"/>
              <w:rPr>
                <w:b/>
              </w:rPr>
            </w:pPr>
            <w:r w:rsidRPr="002139CA">
              <w:rPr>
                <w:b/>
              </w:rPr>
              <w:t>9</w:t>
            </w:r>
            <w:r>
              <w:rPr>
                <w:b/>
              </w:rPr>
              <w:t>-10</w:t>
            </w:r>
            <w:r w:rsidRPr="002139CA">
              <w:rPr>
                <w:b/>
              </w:rPr>
              <w:t xml:space="preserve"> m. berniukų kumitė</w:t>
            </w:r>
          </w:p>
          <w:p w:rsidR="00247B61" w:rsidRPr="002139CA" w:rsidRDefault="00247B61" w:rsidP="00150B0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47B61" w:rsidRDefault="00247B61" w:rsidP="00381906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1-12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kumitė </w:t>
            </w:r>
          </w:p>
          <w:p w:rsidR="00247B61" w:rsidRPr="002139CA" w:rsidRDefault="00247B61" w:rsidP="0038190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47B61" w:rsidRDefault="00247B61" w:rsidP="00381906">
            <w:pPr>
              <w:jc w:val="center"/>
              <w:rPr>
                <w:b/>
              </w:rPr>
            </w:pPr>
            <w:r w:rsidRPr="002139CA">
              <w:rPr>
                <w:b/>
              </w:rPr>
              <w:t>11</w:t>
            </w:r>
            <w:r>
              <w:rPr>
                <w:b/>
              </w:rPr>
              <w:t>-12</w:t>
            </w:r>
            <w:r w:rsidRPr="002139CA">
              <w:rPr>
                <w:b/>
              </w:rPr>
              <w:t xml:space="preserve"> m. berniukų kumitė </w:t>
            </w:r>
          </w:p>
          <w:p w:rsidR="00247B61" w:rsidRPr="002139CA" w:rsidRDefault="00247B61" w:rsidP="003819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7B61" w:rsidRPr="00511CCE" w:rsidRDefault="00247B61" w:rsidP="00381906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6+4+2,5</w:t>
            </w: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7B61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R. KOVOTOJAS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34" w:type="dxa"/>
          </w:tcPr>
          <w:p w:rsidR="00247B61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47B61" w:rsidTr="00247B61">
        <w:tc>
          <w:tcPr>
            <w:tcW w:w="1862" w:type="dxa"/>
          </w:tcPr>
          <w:p w:rsidR="00247B61" w:rsidRPr="00511CCE" w:rsidRDefault="00247B61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88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417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B61" w:rsidRDefault="00247B61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47B61" w:rsidTr="00247B61">
        <w:tc>
          <w:tcPr>
            <w:tcW w:w="1862" w:type="dxa"/>
          </w:tcPr>
          <w:p w:rsidR="00247B61" w:rsidRDefault="00247B61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88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47B61" w:rsidTr="00247B61">
        <w:tc>
          <w:tcPr>
            <w:tcW w:w="1862" w:type="dxa"/>
          </w:tcPr>
          <w:p w:rsidR="00247B61" w:rsidRPr="00395272" w:rsidRDefault="00247B61" w:rsidP="00395272">
            <w:pPr>
              <w:jc w:val="center"/>
              <w:rPr>
                <w:b/>
              </w:rPr>
            </w:pPr>
            <w:r w:rsidRPr="00395272">
              <w:rPr>
                <w:b/>
              </w:rPr>
              <w:t>BALTASIS TIGRAS</w:t>
            </w:r>
          </w:p>
        </w:tc>
        <w:tc>
          <w:tcPr>
            <w:tcW w:w="1288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1E6AF5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47B61" w:rsidTr="00247B61">
        <w:tc>
          <w:tcPr>
            <w:tcW w:w="1862" w:type="dxa"/>
          </w:tcPr>
          <w:p w:rsidR="00247B61" w:rsidRDefault="00247B61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288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1134" w:type="dxa"/>
          </w:tcPr>
          <w:p w:rsidR="00247B61" w:rsidRPr="001B1D39" w:rsidRDefault="001E6AF5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47B61" w:rsidTr="00247B61">
        <w:tc>
          <w:tcPr>
            <w:tcW w:w="1862" w:type="dxa"/>
          </w:tcPr>
          <w:p w:rsidR="00247B61" w:rsidRDefault="00247B61" w:rsidP="00395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3952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B61" w:rsidTr="00247B61">
        <w:tc>
          <w:tcPr>
            <w:tcW w:w="1862" w:type="dxa"/>
          </w:tcPr>
          <w:p w:rsidR="00247B61" w:rsidRDefault="00247B61" w:rsidP="00395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B61" w:rsidRDefault="00247B61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B61" w:rsidRPr="001B1D39" w:rsidRDefault="00247B61" w:rsidP="003952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3908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</w:t>
      </w:r>
    </w:p>
    <w:p w:rsidR="00150B0C" w:rsidRPr="00511CCE" w:rsidRDefault="00AA3908" w:rsidP="00150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50B0C" w:rsidRPr="00511CCE">
        <w:rPr>
          <w:b/>
          <w:sz w:val="28"/>
          <w:szCs w:val="28"/>
        </w:rPr>
        <w:t xml:space="preserve"> 1v. – 2t.  2v. – 1t. ( kai rungtyje 2 dalyviai)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arba 4 dalyviai ir yra dvi trečios vietos)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4t.  2v. – 3t. 3v. – 2t. 4v. – 1t. (kai rungtyje 4 dalyviai arba 5 dalyviai ir yra dvi trečios vietos 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>t.  2v. – 4t.  3v. – 3t.  4v. – 2t.  5v. – 1t.    ( kai rungtyje 5  dalyviai)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6t.  2v. – 4t.  3v. – 3t. 4v. – 2t. 5-6v. po 1t.  ( kai rungtyje 6 dalyviai. Jei yra dvi trečios vietos 3v. – 2,5t.)</w:t>
      </w:r>
    </w:p>
    <w:p w:rsidR="00150B0C" w:rsidRPr="00511CCE" w:rsidRDefault="00150B0C" w:rsidP="00150B0C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1v. – 7t.  2v. – 5t.  3v. – 3t. 4v. – 2t. 5-8v. po 1t. (kai rungtyje 7 ir daugiau dalyvių. Jei yra dvi trečios vietos 3v. – 3t.)</w:t>
      </w:r>
    </w:p>
    <w:p w:rsidR="00150B0C" w:rsidRPr="00511CCE" w:rsidRDefault="00150B0C" w:rsidP="00150B0C">
      <w:pPr>
        <w:rPr>
          <w:b/>
          <w:sz w:val="28"/>
          <w:szCs w:val="28"/>
        </w:rPr>
      </w:pPr>
    </w:p>
    <w:p w:rsidR="00150B0C" w:rsidRPr="00D200D0" w:rsidRDefault="00150B0C" w:rsidP="00150B0C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AA3908" w:rsidRDefault="00AA3908" w:rsidP="00F16611">
      <w:pPr>
        <w:jc w:val="center"/>
        <w:rPr>
          <w:b/>
          <w:sz w:val="36"/>
          <w:szCs w:val="36"/>
        </w:rPr>
      </w:pPr>
    </w:p>
    <w:p w:rsidR="00F16611" w:rsidRDefault="00F16611" w:rsidP="00F166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2015 taškų lentelė</w:t>
      </w:r>
      <w:r>
        <w:rPr>
          <w:b/>
          <w:sz w:val="36"/>
          <w:szCs w:val="36"/>
        </w:rPr>
        <w:t xml:space="preserve"> </w:t>
      </w:r>
    </w:p>
    <w:p w:rsidR="00F16611" w:rsidRDefault="00F16611" w:rsidP="00F166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</w:t>
      </w:r>
    </w:p>
    <w:tbl>
      <w:tblPr>
        <w:tblStyle w:val="TableGrid"/>
        <w:tblpPr w:leftFromText="180" w:rightFromText="180" w:vertAnchor="text" w:horzAnchor="margin" w:tblpX="-670" w:tblpY="277"/>
        <w:tblW w:w="15129" w:type="dxa"/>
        <w:tblLayout w:type="fixed"/>
        <w:tblLook w:val="04A0"/>
      </w:tblPr>
      <w:tblGrid>
        <w:gridCol w:w="1805"/>
        <w:gridCol w:w="1211"/>
        <w:gridCol w:w="10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CF52E3" w:rsidTr="00CF52E3">
        <w:trPr>
          <w:trHeight w:val="1608"/>
        </w:trPr>
        <w:tc>
          <w:tcPr>
            <w:tcW w:w="1805" w:type="dxa"/>
            <w:vAlign w:val="center"/>
          </w:tcPr>
          <w:p w:rsidR="00CF52E3" w:rsidRPr="00511CCE" w:rsidRDefault="00CF52E3" w:rsidP="00381906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11" w:type="dxa"/>
            <w:vAlign w:val="center"/>
          </w:tcPr>
          <w:p w:rsidR="00CF52E3" w:rsidRPr="002139CA" w:rsidRDefault="00CF52E3" w:rsidP="00F16611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Pr="002139CA">
              <w:rPr>
                <w:b/>
              </w:rPr>
              <w:t xml:space="preserve">7 m. mergaičių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057" w:type="dxa"/>
            <w:vAlign w:val="center"/>
          </w:tcPr>
          <w:p w:rsidR="00CF52E3" w:rsidRPr="002139CA" w:rsidRDefault="00CF52E3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6-7 m. berniukų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Pr="002139CA">
              <w:rPr>
                <w:b/>
              </w:rPr>
              <w:t xml:space="preserve">9 m. mergaičių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8</w:t>
            </w:r>
            <w:r>
              <w:rPr>
                <w:b/>
              </w:rPr>
              <w:t>-9</w:t>
            </w:r>
            <w:r w:rsidRPr="002139CA">
              <w:rPr>
                <w:b/>
              </w:rPr>
              <w:t xml:space="preserve"> m. berniukų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Pr="002139CA">
              <w:rPr>
                <w:b/>
              </w:rPr>
              <w:t xml:space="preserve">11 m. mergaičių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Pr="002139CA">
              <w:rPr>
                <w:b/>
              </w:rPr>
              <w:t xml:space="preserve"> m. berniukų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2-13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2-13</w:t>
            </w:r>
            <w:r w:rsidRPr="002139CA">
              <w:rPr>
                <w:b/>
              </w:rPr>
              <w:t xml:space="preserve"> m. berniukų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Default="00CF52E3" w:rsidP="00F1661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4-15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kumitė</w:t>
            </w:r>
          </w:p>
          <w:p w:rsidR="00CF52E3" w:rsidRPr="002139CA" w:rsidRDefault="00CF52E3" w:rsidP="00F1661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52E3" w:rsidRPr="004155C0" w:rsidRDefault="00CF52E3" w:rsidP="00F16611">
            <w:pPr>
              <w:jc w:val="center"/>
              <w:rPr>
                <w:b/>
              </w:rPr>
            </w:pPr>
            <w:r w:rsidRPr="004155C0">
              <w:rPr>
                <w:b/>
              </w:rPr>
              <w:t xml:space="preserve">14-15 m. vaikinų </w:t>
            </w:r>
            <w:r>
              <w:rPr>
                <w:b/>
              </w:rPr>
              <w:t>kumitė</w:t>
            </w:r>
          </w:p>
        </w:tc>
        <w:tc>
          <w:tcPr>
            <w:tcW w:w="1134" w:type="dxa"/>
            <w:vAlign w:val="center"/>
          </w:tcPr>
          <w:p w:rsidR="00CF52E3" w:rsidRPr="004155C0" w:rsidRDefault="00CF52E3" w:rsidP="00F16611">
            <w:pPr>
              <w:jc w:val="center"/>
              <w:rPr>
                <w:b/>
              </w:rPr>
            </w:pPr>
            <w:r w:rsidRPr="004155C0">
              <w:rPr>
                <w:b/>
              </w:rPr>
              <w:t xml:space="preserve">16-17 m. vaikinų </w:t>
            </w:r>
            <w:r>
              <w:rPr>
                <w:b/>
              </w:rPr>
              <w:t>kumitė</w:t>
            </w:r>
          </w:p>
        </w:tc>
        <w:tc>
          <w:tcPr>
            <w:tcW w:w="850" w:type="dxa"/>
            <w:vAlign w:val="center"/>
          </w:tcPr>
          <w:p w:rsidR="00CF52E3" w:rsidRPr="004155C0" w:rsidRDefault="00CF52E3" w:rsidP="00381906">
            <w:pPr>
              <w:jc w:val="center"/>
              <w:rPr>
                <w:b/>
              </w:rPr>
            </w:pPr>
            <w:r w:rsidRPr="004155C0">
              <w:rPr>
                <w:b/>
              </w:rPr>
              <w:t>Taškai</w:t>
            </w:r>
          </w:p>
        </w:tc>
      </w:tr>
      <w:tr w:rsidR="00CF52E3" w:rsidTr="00CF52E3">
        <w:trPr>
          <w:trHeight w:val="287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Pr="00251282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R. KOVOTOJAS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057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6+2,5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CF52E3" w:rsidTr="00CF52E3">
        <w:trPr>
          <w:trHeight w:val="287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Pr="00247B61" w:rsidRDefault="00CF52E3" w:rsidP="00381906">
            <w:pPr>
              <w:jc w:val="center"/>
            </w:pPr>
            <w:r w:rsidRPr="00247B61">
              <w:t>3+1+1+1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4+2,5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2E3" w:rsidTr="00CF52E3">
        <w:trPr>
          <w:trHeight w:val="287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Pr="00511CCE" w:rsidRDefault="00CF52E3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11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81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81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Default="00CF52E3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11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52E3" w:rsidRPr="001B1D39" w:rsidRDefault="001E6AF5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Pr="00395272" w:rsidRDefault="00CF52E3" w:rsidP="00395272">
            <w:pPr>
              <w:jc w:val="center"/>
              <w:rPr>
                <w:b/>
              </w:rPr>
            </w:pPr>
            <w:r w:rsidRPr="00395272">
              <w:rPr>
                <w:b/>
              </w:rPr>
              <w:t>BALTASIS TIGRAS</w:t>
            </w:r>
          </w:p>
        </w:tc>
        <w:tc>
          <w:tcPr>
            <w:tcW w:w="1211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Default="00CF52E3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211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  <w:r w:rsidRPr="00CF52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1E6AF5" w:rsidP="003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Default="00CF52E3" w:rsidP="00395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CF52E3" w:rsidP="003952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E3" w:rsidTr="00CF52E3">
        <w:trPr>
          <w:trHeight w:val="299"/>
        </w:trPr>
        <w:tc>
          <w:tcPr>
            <w:tcW w:w="1805" w:type="dxa"/>
          </w:tcPr>
          <w:p w:rsidR="00CF52E3" w:rsidRDefault="00CF52E3" w:rsidP="00395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Default="00CF52E3" w:rsidP="0039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1B1D39" w:rsidRDefault="00CF52E3" w:rsidP="00395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2E3" w:rsidRPr="001B1D39" w:rsidRDefault="00CF52E3" w:rsidP="00395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52E3" w:rsidRPr="001B1D39" w:rsidRDefault="00CF52E3" w:rsidP="003952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6611" w:rsidRPr="00511CCE" w:rsidRDefault="00F16611" w:rsidP="00F16611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>TAŠKAI:  1v. – 2t.  2v. – 1t. ( kai rungtyje 2 dalyviai)</w:t>
      </w:r>
    </w:p>
    <w:p w:rsidR="00F16611" w:rsidRPr="00511CCE" w:rsidRDefault="00F16611" w:rsidP="00F16611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arba 4 dalyviai ir yra dvi trečios vietos)</w:t>
      </w:r>
    </w:p>
    <w:p w:rsidR="00F16611" w:rsidRPr="00511CCE" w:rsidRDefault="00F16611" w:rsidP="00F16611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4t.  2v. – 3t. 3v. – 2t. 4v. – 1t. (kai rungtyje 4 dalyviai arba 5 dalyviai ir yra dvi trečios vietos )</w:t>
      </w:r>
    </w:p>
    <w:p w:rsidR="00F16611" w:rsidRPr="00511CCE" w:rsidRDefault="00F16611" w:rsidP="00F16611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>t.  2v. – 4t.  3v. – 3t.  4v. – 2t.  5v. – 1t.    ( kai rungtyje 5  dalyviai)</w:t>
      </w:r>
    </w:p>
    <w:p w:rsidR="00F16611" w:rsidRPr="00511CCE" w:rsidRDefault="00F16611" w:rsidP="00F16611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6t.  2v. – 4t.  3v. – 3t. 4v. – 2t. 5-6v. po 1t.  ( kai rungtyje 6 dalyviai. Jei yra dvi trečios vietos 3v. – 2,5t.)</w:t>
      </w:r>
    </w:p>
    <w:p w:rsidR="00F16611" w:rsidRDefault="00F16611" w:rsidP="00F16611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1v. – 7t.  2v. – 5t.  3v. – 3t. 4v. – 2t. 5-8v. po 1t. (kai rungtyje 7 ir daugiau dalyvių. Jei yra dvi trečios vietos 3v. – 3t.)</w:t>
      </w:r>
    </w:p>
    <w:p w:rsidR="00AA3908" w:rsidRPr="00AA3908" w:rsidRDefault="00AA3908" w:rsidP="00AA3908">
      <w:pPr>
        <w:rPr>
          <w:b/>
          <w:sz w:val="28"/>
          <w:szCs w:val="28"/>
          <w:u w:val="single"/>
        </w:rPr>
      </w:pPr>
      <w:r w:rsidRPr="00AA3908">
        <w:rPr>
          <w:b/>
          <w:sz w:val="28"/>
          <w:szCs w:val="28"/>
        </w:rPr>
        <w:t xml:space="preserve">                    </w:t>
      </w:r>
      <w:r w:rsidRPr="00AA3908">
        <w:rPr>
          <w:b/>
          <w:sz w:val="28"/>
          <w:szCs w:val="28"/>
          <w:u w:val="single"/>
        </w:rPr>
        <w:t>14-17m. amžiaus grupių taškai pagal šią scemą padauginti iš 1,5.</w:t>
      </w:r>
    </w:p>
    <w:p w:rsidR="00AA3908" w:rsidRPr="00511CCE" w:rsidRDefault="00AA3908" w:rsidP="00F16611">
      <w:pPr>
        <w:rPr>
          <w:b/>
          <w:sz w:val="28"/>
          <w:szCs w:val="28"/>
        </w:rPr>
      </w:pPr>
    </w:p>
    <w:p w:rsidR="00F16611" w:rsidRDefault="00F16611" w:rsidP="00F16611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50B0C" w:rsidRDefault="00150B0C" w:rsidP="00150B0C">
      <w:pPr>
        <w:jc w:val="center"/>
        <w:rPr>
          <w:b/>
          <w:sz w:val="24"/>
          <w:szCs w:val="24"/>
        </w:rPr>
      </w:pPr>
    </w:p>
    <w:p w:rsidR="00150B0C" w:rsidRDefault="00150B0C" w:rsidP="00150B0C">
      <w:pPr>
        <w:jc w:val="center"/>
        <w:rPr>
          <w:b/>
          <w:sz w:val="36"/>
          <w:szCs w:val="36"/>
        </w:rPr>
      </w:pPr>
    </w:p>
    <w:p w:rsidR="00150B0C" w:rsidRDefault="00150B0C" w:rsidP="00150B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Pr="00511CCE">
        <w:rPr>
          <w:b/>
          <w:sz w:val="36"/>
          <w:szCs w:val="36"/>
        </w:rPr>
        <w:t xml:space="preserve"> taurė 2015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150B0C" w:rsidRDefault="00150B0C" w:rsidP="00150B0C">
      <w:pPr>
        <w:jc w:val="center"/>
        <w:rPr>
          <w:b/>
          <w:sz w:val="36"/>
          <w:szCs w:val="36"/>
        </w:rPr>
      </w:pPr>
    </w:p>
    <w:p w:rsidR="00150B0C" w:rsidRDefault="00150B0C" w:rsidP="00150B0C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150B0C" w:rsidTr="00381906">
        <w:tc>
          <w:tcPr>
            <w:tcW w:w="1101" w:type="dxa"/>
            <w:vAlign w:val="center"/>
          </w:tcPr>
          <w:p w:rsidR="00150B0C" w:rsidRPr="00511CCE" w:rsidRDefault="00150B0C" w:rsidP="0038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150B0C" w:rsidRPr="00511CCE" w:rsidRDefault="00150B0C" w:rsidP="0038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150B0C" w:rsidRDefault="00150B0C" w:rsidP="0038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150B0C" w:rsidRDefault="00150B0C" w:rsidP="0038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150B0C" w:rsidRPr="00511CCE" w:rsidRDefault="00150B0C" w:rsidP="0038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R. KOVOTOJAS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163,5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95,25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94,25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231EF5" w:rsidTr="00381906">
        <w:tc>
          <w:tcPr>
            <w:tcW w:w="1101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31EF5" w:rsidTr="00381906">
        <w:tc>
          <w:tcPr>
            <w:tcW w:w="1101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231EF5" w:rsidRPr="00395272" w:rsidRDefault="00231EF5" w:rsidP="00231EF5">
            <w:pPr>
              <w:jc w:val="center"/>
              <w:rPr>
                <w:b/>
              </w:rPr>
            </w:pPr>
            <w:r w:rsidRPr="00395272">
              <w:rPr>
                <w:b/>
              </w:rPr>
              <w:t>BALTASIS TIGRAS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31EF5" w:rsidTr="00381906">
        <w:tc>
          <w:tcPr>
            <w:tcW w:w="1101" w:type="dxa"/>
          </w:tcPr>
          <w:p w:rsidR="00231EF5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231EF5" w:rsidRPr="00511CCE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231EF5" w:rsidRPr="002139CA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1EF5" w:rsidRPr="0018573B" w:rsidRDefault="00231EF5" w:rsidP="0023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150B0C" w:rsidRDefault="00150B0C" w:rsidP="00150B0C">
      <w:pPr>
        <w:jc w:val="center"/>
        <w:rPr>
          <w:b/>
          <w:sz w:val="36"/>
          <w:szCs w:val="36"/>
        </w:rPr>
      </w:pPr>
    </w:p>
    <w:p w:rsidR="00150B0C" w:rsidRPr="00D200D0" w:rsidRDefault="00150B0C" w:rsidP="00150B0C">
      <w:pPr>
        <w:jc w:val="center"/>
        <w:rPr>
          <w:b/>
          <w:sz w:val="24"/>
          <w:szCs w:val="24"/>
        </w:rPr>
      </w:pPr>
    </w:p>
    <w:p w:rsidR="00D41092" w:rsidRDefault="00D41092"/>
    <w:sectPr w:rsidR="00D41092" w:rsidSect="00511C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150B0C"/>
    <w:rsid w:val="00150B0C"/>
    <w:rsid w:val="001753A4"/>
    <w:rsid w:val="001E6AF5"/>
    <w:rsid w:val="00231EF5"/>
    <w:rsid w:val="00247B61"/>
    <w:rsid w:val="00395272"/>
    <w:rsid w:val="004155C0"/>
    <w:rsid w:val="005946C8"/>
    <w:rsid w:val="009840AA"/>
    <w:rsid w:val="00AA3908"/>
    <w:rsid w:val="00CF52E3"/>
    <w:rsid w:val="00D41092"/>
    <w:rsid w:val="00E16AFF"/>
    <w:rsid w:val="00F1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6</cp:revision>
  <dcterms:created xsi:type="dcterms:W3CDTF">2015-01-25T18:48:00Z</dcterms:created>
  <dcterms:modified xsi:type="dcterms:W3CDTF">2015-02-15T20:02:00Z</dcterms:modified>
</cp:coreProperties>
</file>