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5" w:rsidRDefault="007F5085" w:rsidP="008471DF">
      <w:pPr>
        <w:pStyle w:val="HTMLPreformatted"/>
        <w:spacing w:line="360" w:lineRule="auto"/>
        <w:jc w:val="center"/>
        <w:rPr>
          <w:rFonts w:ascii="Times New Roman" w:hAnsi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:rsidR="007F5085" w:rsidRDefault="007F5085" w:rsidP="008471DF">
      <w:pPr>
        <w:pStyle w:val="HTMLPreformatted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lt-LT"/>
        </w:rPr>
        <w:t>Gardino gt. 8, LT-78232, Šiauliai, Lietuva</w:t>
      </w:r>
    </w:p>
    <w:p w:rsidR="007F5085" w:rsidRDefault="007F5085" w:rsidP="008471DF">
      <w:pPr>
        <w:pStyle w:val="HTMLPreformatted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lt-LT"/>
        </w:rPr>
        <w:t>Tel./ fax. ( +370 41) 398373, mob. tel. ( +370 698) 35630,</w:t>
      </w:r>
    </w:p>
    <w:p w:rsidR="007F5085" w:rsidRDefault="007F5085" w:rsidP="008471DF">
      <w:pPr>
        <w:pStyle w:val="HTMLPreformatted"/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lt-LT"/>
        </w:rPr>
        <w:t xml:space="preserve">E-mail: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/>
          <w:sz w:val="24"/>
          <w:szCs w:val="24"/>
          <w:u w:val="single"/>
          <w:lang w:val="lt-LT"/>
        </w:rPr>
        <w:t>;  www.jkalithuania.lt</w:t>
      </w:r>
    </w:p>
    <w:p w:rsidR="007F5085" w:rsidRPr="00BB773A" w:rsidRDefault="007F5085" w:rsidP="008471DF">
      <w:pPr>
        <w:pStyle w:val="HTMLPreformatted"/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Cs/>
        </w:rPr>
        <w:t xml:space="preserve">Gerbiami kolegos </w:t>
      </w: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Cs/>
        </w:rPr>
        <w:t xml:space="preserve">       </w:t>
      </w:r>
    </w:p>
    <w:p w:rsidR="00506AF7" w:rsidRDefault="007F5085" w:rsidP="0029340A">
      <w:pPr>
        <w:jc w:val="both"/>
        <w:rPr>
          <w:bCs/>
        </w:rPr>
      </w:pPr>
      <w:r w:rsidRPr="00AE05F6">
        <w:rPr>
          <w:bCs/>
        </w:rPr>
        <w:t>201</w:t>
      </w:r>
      <w:r w:rsidR="00C21FB6" w:rsidRPr="00AE05F6">
        <w:rPr>
          <w:bCs/>
        </w:rPr>
        <w:t>6</w:t>
      </w:r>
      <w:r w:rsidR="00AE05F6" w:rsidRPr="00AE05F6">
        <w:rPr>
          <w:bCs/>
        </w:rPr>
        <w:t xml:space="preserve"> </w:t>
      </w:r>
      <w:r w:rsidR="00C21FB6" w:rsidRPr="00AE05F6">
        <w:rPr>
          <w:bCs/>
        </w:rPr>
        <w:t>m. kovo 19/20</w:t>
      </w:r>
      <w:r w:rsidR="00AE05F6" w:rsidRPr="00AE05F6">
        <w:rPr>
          <w:bCs/>
        </w:rPr>
        <w:t xml:space="preserve"> </w:t>
      </w:r>
      <w:r w:rsidRPr="00AE05F6">
        <w:rPr>
          <w:bCs/>
        </w:rPr>
        <w:t>d. Radviliškio sporto arenoje</w:t>
      </w:r>
      <w:r w:rsidR="00AE05F6" w:rsidRPr="00AE05F6">
        <w:rPr>
          <w:bCs/>
        </w:rPr>
        <w:t xml:space="preserve"> ( </w:t>
      </w:r>
      <w:r w:rsidRPr="00AE05F6">
        <w:rPr>
          <w:bCs/>
        </w:rPr>
        <w:t>Radvilų</w:t>
      </w:r>
      <w:r w:rsidR="00EB1D22" w:rsidRPr="00AE05F6">
        <w:rPr>
          <w:bCs/>
        </w:rPr>
        <w:t xml:space="preserve"> </w:t>
      </w:r>
      <w:r w:rsidR="00AE05F6" w:rsidRPr="00AE05F6">
        <w:rPr>
          <w:bCs/>
        </w:rPr>
        <w:t xml:space="preserve">g. </w:t>
      </w:r>
      <w:r w:rsidR="00EB1D22" w:rsidRPr="00AE05F6">
        <w:rPr>
          <w:bCs/>
        </w:rPr>
        <w:t>6</w:t>
      </w:r>
      <w:r w:rsidRPr="00AE05F6">
        <w:rPr>
          <w:bCs/>
        </w:rPr>
        <w:t>,</w:t>
      </w:r>
      <w:r w:rsidR="00BB773A" w:rsidRPr="00AE05F6">
        <w:rPr>
          <w:bCs/>
        </w:rPr>
        <w:t xml:space="preserve"> Radvilišk</w:t>
      </w:r>
      <w:r w:rsidR="00AE05F6" w:rsidRPr="00AE05F6">
        <w:rPr>
          <w:bCs/>
        </w:rPr>
        <w:t>is)</w:t>
      </w:r>
      <w:r w:rsidRPr="00AE05F6">
        <w:rPr>
          <w:bCs/>
        </w:rPr>
        <w:t xml:space="preserve"> vyks JKA karatė mokomasis – atestacinis seminaras ir Dan egzaminai. Treniruotes ves ir DAN  egzaminus priiminės Prancūzijos JKA vyr. instruktorius </w:t>
      </w:r>
      <w:r w:rsidR="00170262" w:rsidRPr="00AE05F6">
        <w:rPr>
          <w:bCs/>
        </w:rPr>
        <w:t xml:space="preserve">  </w:t>
      </w:r>
      <w:r w:rsidRPr="00AE05F6">
        <w:rPr>
          <w:bCs/>
        </w:rPr>
        <w:t xml:space="preserve"> Daniel </w:t>
      </w:r>
      <w:r w:rsidR="00C21FB6" w:rsidRPr="00AE05F6">
        <w:rPr>
          <w:bCs/>
        </w:rPr>
        <w:t>Lautier ( 7 DAN</w:t>
      </w:r>
      <w:r w:rsidR="00AE05F6" w:rsidRPr="00AE05F6">
        <w:rPr>
          <w:bCs/>
        </w:rPr>
        <w:t xml:space="preserve"> </w:t>
      </w:r>
      <w:r w:rsidR="00C21FB6" w:rsidRPr="00AE05F6">
        <w:rPr>
          <w:bCs/>
        </w:rPr>
        <w:t xml:space="preserve">) ir Prancūzijos nacionalinės </w:t>
      </w:r>
    </w:p>
    <w:p w:rsidR="007F5085" w:rsidRPr="00AE05F6" w:rsidRDefault="00C21FB6" w:rsidP="0029340A">
      <w:pPr>
        <w:jc w:val="both"/>
        <w:rPr>
          <w:bCs/>
        </w:rPr>
      </w:pPr>
      <w:r w:rsidRPr="00AE05F6">
        <w:rPr>
          <w:bCs/>
        </w:rPr>
        <w:t>techninės – atestacinės komisijos sekretorius</w:t>
      </w:r>
      <w:r w:rsidR="007F5085" w:rsidRPr="00AE05F6">
        <w:rPr>
          <w:bCs/>
        </w:rPr>
        <w:t xml:space="preserve"> </w:t>
      </w:r>
      <w:r w:rsidR="00170262" w:rsidRPr="00AE05F6">
        <w:rPr>
          <w:bCs/>
        </w:rPr>
        <w:t>Leland Vandervort.</w:t>
      </w:r>
    </w:p>
    <w:p w:rsidR="007F5085" w:rsidRPr="00AE05F6" w:rsidRDefault="007F5085" w:rsidP="0029340A">
      <w:pPr>
        <w:jc w:val="both"/>
        <w:rPr>
          <w:bCs/>
        </w:rPr>
      </w:pP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/>
          <w:bCs/>
        </w:rPr>
        <w:t xml:space="preserve">                                                   </w:t>
      </w:r>
      <w:r w:rsidRPr="00AE05F6">
        <w:rPr>
          <w:bCs/>
        </w:rPr>
        <w:t>PROGRAMA</w:t>
      </w:r>
    </w:p>
    <w:p w:rsidR="007F5085" w:rsidRPr="00AE05F6" w:rsidRDefault="007F5085" w:rsidP="0029340A">
      <w:pPr>
        <w:jc w:val="both"/>
        <w:rPr>
          <w:bCs/>
        </w:rPr>
      </w:pP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Cs/>
        </w:rPr>
        <w:t xml:space="preserve">                 </w:t>
      </w:r>
      <w:r w:rsidR="00056974" w:rsidRPr="00AE05F6">
        <w:rPr>
          <w:bCs/>
        </w:rPr>
        <w:t xml:space="preserve">     2016-03-19</w:t>
      </w:r>
      <w:r w:rsidR="00AE05F6" w:rsidRPr="00AE05F6">
        <w:rPr>
          <w:bCs/>
        </w:rPr>
        <w:t xml:space="preserve"> </w:t>
      </w:r>
      <w:r w:rsidRPr="00AE05F6">
        <w:rPr>
          <w:bCs/>
        </w:rPr>
        <w:t>d.</w:t>
      </w:r>
    </w:p>
    <w:p w:rsidR="007F5085" w:rsidRPr="00AE05F6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11</w:t>
      </w:r>
      <w:r w:rsidR="00AE05F6">
        <w:rPr>
          <w:bCs/>
        </w:rPr>
        <w:t>.00</w:t>
      </w:r>
      <w:r w:rsidRPr="00BB773A">
        <w:rPr>
          <w:bCs/>
        </w:rPr>
        <w:t xml:space="preserve"> – 12.30 val. 9 – 6 kyu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13</w:t>
      </w:r>
      <w:r w:rsidR="00AE05F6">
        <w:rPr>
          <w:bCs/>
        </w:rPr>
        <w:t>.00</w:t>
      </w:r>
      <w:r w:rsidRPr="00BB773A">
        <w:rPr>
          <w:bCs/>
        </w:rPr>
        <w:t xml:space="preserve"> – 14.30 val. 5 kyu – DAN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15</w:t>
      </w:r>
      <w:r w:rsidR="00AE05F6">
        <w:rPr>
          <w:bCs/>
        </w:rPr>
        <w:t>.00</w:t>
      </w:r>
      <w:r w:rsidRPr="00BB773A">
        <w:rPr>
          <w:bCs/>
        </w:rPr>
        <w:t xml:space="preserve"> – 16</w:t>
      </w:r>
      <w:r w:rsidR="00AE05F6">
        <w:rPr>
          <w:bCs/>
        </w:rPr>
        <w:t>.00</w:t>
      </w:r>
      <w:r w:rsidRPr="00BB773A">
        <w:rPr>
          <w:bCs/>
        </w:rPr>
        <w:t xml:space="preserve"> val. pertrauka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16.00 – 17.30 val. 9 -  6 kyu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18.00 – 19.30 val. 5 kyu – DAN treniruotė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056974" w:rsidP="0029340A">
      <w:pPr>
        <w:jc w:val="both"/>
        <w:rPr>
          <w:bCs/>
        </w:rPr>
      </w:pPr>
      <w:r w:rsidRPr="00BB773A">
        <w:rPr>
          <w:bCs/>
        </w:rPr>
        <w:t xml:space="preserve">                   2016-03-20</w:t>
      </w:r>
      <w:r w:rsidR="00AE05F6">
        <w:rPr>
          <w:bCs/>
        </w:rPr>
        <w:t xml:space="preserve"> </w:t>
      </w:r>
      <w:r w:rsidR="007F5085" w:rsidRPr="00BB773A">
        <w:rPr>
          <w:bCs/>
        </w:rPr>
        <w:t>d.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11.00 – 12.30 val.</w:t>
      </w:r>
      <w:r w:rsidR="00506AF7">
        <w:rPr>
          <w:bCs/>
        </w:rPr>
        <w:t xml:space="preserve"> </w:t>
      </w:r>
      <w:r w:rsidRPr="00BB773A">
        <w:rPr>
          <w:bCs/>
        </w:rPr>
        <w:t xml:space="preserve"> 9-6 kyu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13.00 – 14.30 val </w:t>
      </w:r>
      <w:r w:rsidR="00506AF7">
        <w:rPr>
          <w:bCs/>
        </w:rPr>
        <w:t xml:space="preserve"> </w:t>
      </w:r>
      <w:r w:rsidRPr="00BB773A">
        <w:rPr>
          <w:bCs/>
        </w:rPr>
        <w:t>5 kyu – DAN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15</w:t>
      </w:r>
      <w:r w:rsidR="00AE05F6">
        <w:rPr>
          <w:bCs/>
        </w:rPr>
        <w:t>.00</w:t>
      </w:r>
      <w:r w:rsidRPr="00BB773A">
        <w:rPr>
          <w:bCs/>
        </w:rPr>
        <w:t xml:space="preserve"> – 16</w:t>
      </w:r>
      <w:r w:rsidR="00AE05F6">
        <w:rPr>
          <w:bCs/>
        </w:rPr>
        <w:t>.00</w:t>
      </w:r>
      <w:r w:rsidRPr="00BB773A">
        <w:rPr>
          <w:bCs/>
        </w:rPr>
        <w:t xml:space="preserve"> val. pertrauka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16.00 – 17.00 </w:t>
      </w:r>
      <w:r w:rsidR="00506AF7">
        <w:rPr>
          <w:bCs/>
        </w:rPr>
        <w:t xml:space="preserve"> </w:t>
      </w:r>
      <w:r w:rsidRPr="00BB773A">
        <w:rPr>
          <w:bCs/>
        </w:rPr>
        <w:t>9 -  6 kyu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18.30 – 19.30 </w:t>
      </w:r>
      <w:r w:rsidR="00506AF7">
        <w:rPr>
          <w:bCs/>
        </w:rPr>
        <w:t xml:space="preserve"> </w:t>
      </w:r>
      <w:r w:rsidRPr="00BB773A">
        <w:rPr>
          <w:bCs/>
        </w:rPr>
        <w:t>5 kyu – DAN treniruotė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20.00 </w:t>
      </w:r>
      <w:r w:rsidR="00506AF7">
        <w:rPr>
          <w:bCs/>
        </w:rPr>
        <w:t xml:space="preserve"> </w:t>
      </w:r>
      <w:r w:rsidRPr="00BB773A">
        <w:rPr>
          <w:bCs/>
        </w:rPr>
        <w:t>1-2-3 Dan egzaminas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  <w:sz w:val="22"/>
          <w:szCs w:val="22"/>
        </w:rPr>
      </w:pPr>
      <w:r w:rsidRPr="00BB773A">
        <w:rPr>
          <w:bCs/>
        </w:rPr>
        <w:t xml:space="preserve">9 – 6 kyu grupės treniruočių programa: Shintei ir Sentei kata, pagal kyu egzaminų programoje esantį kihon. </w:t>
      </w:r>
      <w:r w:rsidR="00EB1D22" w:rsidRPr="00BB773A">
        <w:rPr>
          <w:bCs/>
          <w:sz w:val="22"/>
          <w:szCs w:val="22"/>
        </w:rPr>
        <w:t>Dalyvavimo seminare kaina 15</w:t>
      </w:r>
      <w:r w:rsidR="00BB773A">
        <w:rPr>
          <w:bCs/>
          <w:sz w:val="22"/>
          <w:szCs w:val="22"/>
        </w:rPr>
        <w:t xml:space="preserve"> </w:t>
      </w:r>
      <w:r w:rsidR="00EB1D22" w:rsidRPr="00BB773A">
        <w:rPr>
          <w:bCs/>
          <w:sz w:val="22"/>
          <w:szCs w:val="22"/>
        </w:rPr>
        <w:t>EUR</w:t>
      </w:r>
      <w:r w:rsidRPr="00BB773A">
        <w:rPr>
          <w:bCs/>
          <w:sz w:val="22"/>
          <w:szCs w:val="22"/>
        </w:rPr>
        <w:t>.</w:t>
      </w:r>
    </w:p>
    <w:p w:rsidR="007F5085" w:rsidRDefault="007F5085" w:rsidP="0029340A">
      <w:pPr>
        <w:jc w:val="both"/>
        <w:rPr>
          <w:b/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5  kyu –</w:t>
      </w:r>
      <w:r w:rsidR="00AE05F6">
        <w:rPr>
          <w:bCs/>
        </w:rPr>
        <w:t xml:space="preserve"> </w:t>
      </w:r>
      <w:r w:rsidRPr="00BB773A">
        <w:rPr>
          <w:bCs/>
        </w:rPr>
        <w:t xml:space="preserve">DAN grupės treniruočių programa: Tokui kata (bus derinama su </w:t>
      </w:r>
      <w:r w:rsidRPr="00AE05F6">
        <w:rPr>
          <w:bCs/>
        </w:rPr>
        <w:t>Daniel Lautier</w:t>
      </w:r>
      <w:r w:rsidRPr="00BB773A">
        <w:rPr>
          <w:bCs/>
          <w:sz w:val="28"/>
          <w:szCs w:val="28"/>
        </w:rPr>
        <w:t>) ,</w:t>
      </w:r>
      <w:r w:rsidRPr="00BB773A">
        <w:rPr>
          <w:bCs/>
        </w:rPr>
        <w:t xml:space="preserve">  kihon</w:t>
      </w:r>
      <w:r w:rsidR="00AE05F6">
        <w:rPr>
          <w:bCs/>
        </w:rPr>
        <w:t xml:space="preserve"> - </w:t>
      </w:r>
      <w:r w:rsidRPr="00BB773A">
        <w:rPr>
          <w:bCs/>
        </w:rPr>
        <w:t xml:space="preserve"> pagal 1- 3 DAN egzaminų programoje esantį kihon ir JKA/WF seminarų Japonijoje, Europoje programas. </w:t>
      </w:r>
      <w:r w:rsidR="00EB1D22" w:rsidRPr="00BB773A">
        <w:rPr>
          <w:bCs/>
        </w:rPr>
        <w:t>Dalyvavimo seminare kaina 20</w:t>
      </w:r>
      <w:r w:rsidR="00BB773A">
        <w:rPr>
          <w:bCs/>
        </w:rPr>
        <w:t xml:space="preserve"> </w:t>
      </w:r>
      <w:r w:rsidR="00EB1D22" w:rsidRPr="00BB773A">
        <w:rPr>
          <w:bCs/>
        </w:rPr>
        <w:t>EUR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 21.00 renginio uždarymo vakaras ( treneriams, komandų vadovams, rėmėjams )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Egzaminai ( DAN </w:t>
      </w:r>
      <w:r w:rsidRPr="00BB773A">
        <w:rPr>
          <w:bCs/>
          <w:sz w:val="28"/>
          <w:szCs w:val="28"/>
        </w:rPr>
        <w:t>test )</w:t>
      </w:r>
      <w:r w:rsidR="000F606E" w:rsidRPr="00BB773A">
        <w:rPr>
          <w:bCs/>
        </w:rPr>
        <w:t xml:space="preserve">: </w:t>
      </w:r>
      <w:r w:rsidR="00AE05F6">
        <w:rPr>
          <w:bCs/>
        </w:rPr>
        <w:t xml:space="preserve">    </w:t>
      </w:r>
      <w:r w:rsidR="000F606E" w:rsidRPr="00BB773A">
        <w:rPr>
          <w:bCs/>
        </w:rPr>
        <w:t>1 DAN 10</w:t>
      </w:r>
      <w:r w:rsidRPr="00BB773A">
        <w:rPr>
          <w:bCs/>
        </w:rPr>
        <w:t>0 EUR,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                  </w:t>
      </w:r>
      <w:r w:rsidR="000F606E" w:rsidRPr="00BB773A">
        <w:rPr>
          <w:bCs/>
        </w:rPr>
        <w:t xml:space="preserve">                         2 DAN 11</w:t>
      </w:r>
      <w:r w:rsidRPr="00BB773A">
        <w:rPr>
          <w:bCs/>
        </w:rPr>
        <w:t xml:space="preserve">0 EUR, 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                   </w:t>
      </w:r>
      <w:r w:rsidR="000F606E" w:rsidRPr="00BB773A">
        <w:rPr>
          <w:bCs/>
        </w:rPr>
        <w:t xml:space="preserve">                        3 DAN 12</w:t>
      </w:r>
      <w:r w:rsidRPr="00BB773A">
        <w:rPr>
          <w:bCs/>
        </w:rPr>
        <w:t xml:space="preserve">0 EUR. 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Viešbučiai užsakomi savarankiškai. Galimas miegojimas ( miegamuose maišuose ) sporto salėje, arba Radviliškio </w:t>
      </w:r>
      <w:r w:rsidR="00EB1D22" w:rsidRPr="00BB773A">
        <w:rPr>
          <w:bCs/>
        </w:rPr>
        <w:t>sporto klubuose kaina 2-3EUR</w:t>
      </w:r>
      <w:r w:rsidRPr="00BB773A">
        <w:rPr>
          <w:bCs/>
        </w:rPr>
        <w:t>.</w:t>
      </w:r>
    </w:p>
    <w:p w:rsidR="007F5085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lastRenderedPageBreak/>
        <w:t>Egzaminų programa:</w:t>
      </w:r>
    </w:p>
    <w:p w:rsidR="00506AF7" w:rsidRPr="00BB773A" w:rsidRDefault="00506AF7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1</w:t>
      </w:r>
      <w:r w:rsidR="00AE05F6">
        <w:rPr>
          <w:bCs/>
        </w:rPr>
        <w:t xml:space="preserve"> </w:t>
      </w:r>
      <w:r w:rsidRPr="00BB773A">
        <w:rPr>
          <w:bCs/>
        </w:rPr>
        <w:t>DAN( Sho-dan )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KIHON: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1-Jodan oi zuki </w:t>
      </w:r>
      <w:r w:rsidR="00056974" w:rsidRPr="00BB773A">
        <w:rPr>
          <w:bCs/>
        </w:rPr>
        <w:t>, chudan g</w:t>
      </w:r>
      <w:r w:rsidR="00B84B4D" w:rsidRPr="00BB773A">
        <w:rPr>
          <w:bCs/>
        </w:rPr>
        <w:t>yaku zuki----------z</w:t>
      </w:r>
      <w:r w:rsidRPr="00BB773A">
        <w:rPr>
          <w:bCs/>
        </w:rPr>
        <w:t>enkutsu dachi ( judant pirmyn );</w:t>
      </w:r>
    </w:p>
    <w:p w:rsidR="007F5085" w:rsidRPr="00BB773A" w:rsidRDefault="007F5085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 xml:space="preserve">2-Sanbon ren </w:t>
      </w:r>
      <w:r w:rsidR="00B84B4D" w:rsidRPr="00BB773A">
        <w:rPr>
          <w:bCs/>
          <w:lang w:val="de-DE"/>
        </w:rPr>
        <w:t>zuki-------z</w:t>
      </w:r>
      <w:r w:rsidRPr="00BB773A">
        <w:rPr>
          <w:bCs/>
          <w:lang w:val="de-DE"/>
        </w:rPr>
        <w:t>enkutsu dachi ( judant pirmyn );</w:t>
      </w:r>
    </w:p>
    <w:p w:rsidR="007F5085" w:rsidRPr="00BB773A" w:rsidRDefault="00B84B4D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3-Jodan a</w:t>
      </w:r>
      <w:r w:rsidR="00056974" w:rsidRPr="00BB773A">
        <w:rPr>
          <w:bCs/>
          <w:lang w:val="de-DE"/>
        </w:rPr>
        <w:t>ge uke, chudan maegeri,</w:t>
      </w:r>
      <w:r w:rsidRPr="00BB773A">
        <w:rPr>
          <w:bCs/>
          <w:lang w:val="de-DE"/>
        </w:rPr>
        <w:t xml:space="preserve"> gyaku zuki----------z</w:t>
      </w:r>
      <w:r w:rsidR="007F5085" w:rsidRPr="00BB773A">
        <w:rPr>
          <w:bCs/>
          <w:lang w:val="de-DE"/>
        </w:rPr>
        <w:t>enkutsu dachi ( judant atgal ) ;</w:t>
      </w:r>
    </w:p>
    <w:p w:rsidR="007F5085" w:rsidRPr="00BB773A" w:rsidRDefault="00B84B4D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4-Chudan soto uke,y</w:t>
      </w:r>
      <w:r w:rsidR="00056974" w:rsidRPr="00BB773A">
        <w:rPr>
          <w:bCs/>
          <w:lang w:val="de-DE"/>
        </w:rPr>
        <w:t>oko en</w:t>
      </w:r>
      <w:r w:rsidRPr="00BB773A">
        <w:rPr>
          <w:bCs/>
          <w:lang w:val="de-DE"/>
        </w:rPr>
        <w:t>pi, y</w:t>
      </w:r>
      <w:r w:rsidR="007F5085" w:rsidRPr="00BB773A">
        <w:rPr>
          <w:bCs/>
          <w:lang w:val="de-DE"/>
        </w:rPr>
        <w:t>oko uraken</w:t>
      </w:r>
      <w:r w:rsidR="00056974" w:rsidRPr="00BB773A">
        <w:rPr>
          <w:bCs/>
          <w:lang w:val="de-DE"/>
        </w:rPr>
        <w:t xml:space="preserve"> uchi</w:t>
      </w:r>
      <w:r w:rsidR="007F5085" w:rsidRPr="00BB773A">
        <w:rPr>
          <w:bCs/>
          <w:lang w:val="de-DE"/>
        </w:rPr>
        <w:t>-------</w:t>
      </w:r>
      <w:r w:rsidRPr="00BB773A">
        <w:rPr>
          <w:bCs/>
          <w:lang w:val="de-DE"/>
        </w:rPr>
        <w:t>-z</w:t>
      </w:r>
      <w:r w:rsidR="00056974" w:rsidRPr="00BB773A">
        <w:rPr>
          <w:bCs/>
          <w:lang w:val="de-DE"/>
        </w:rPr>
        <w:t xml:space="preserve">enkutsu dachi, kiba dachi </w:t>
      </w:r>
      <w:r w:rsidR="007F5085" w:rsidRPr="00BB773A">
        <w:rPr>
          <w:bCs/>
          <w:lang w:val="de-DE"/>
        </w:rPr>
        <w:t xml:space="preserve"> ( judant pirmyn );</w:t>
      </w:r>
    </w:p>
    <w:p w:rsidR="007F5085" w:rsidRPr="00BB773A" w:rsidRDefault="007F5085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5-Chuda</w:t>
      </w:r>
      <w:r w:rsidR="00056974" w:rsidRPr="00BB773A">
        <w:rPr>
          <w:bCs/>
          <w:lang w:val="de-DE"/>
        </w:rPr>
        <w:t>n uchi</w:t>
      </w:r>
      <w:r w:rsidR="00BB773A">
        <w:rPr>
          <w:bCs/>
          <w:lang w:val="de-DE"/>
        </w:rPr>
        <w:t xml:space="preserve"> </w:t>
      </w:r>
      <w:r w:rsidR="00056974" w:rsidRPr="00BB773A">
        <w:rPr>
          <w:bCs/>
          <w:lang w:val="de-DE"/>
        </w:rPr>
        <w:t>uke, kizami z</w:t>
      </w:r>
      <w:r w:rsidR="00B84B4D" w:rsidRPr="00BB773A">
        <w:rPr>
          <w:bCs/>
          <w:lang w:val="de-DE"/>
        </w:rPr>
        <w:t>uki , gyaku zuki--------------z</w:t>
      </w:r>
      <w:r w:rsidRPr="00BB773A">
        <w:rPr>
          <w:bCs/>
          <w:lang w:val="de-DE"/>
        </w:rPr>
        <w:t>enkutsu dachi ( judant atgal );</w:t>
      </w:r>
    </w:p>
    <w:p w:rsidR="007F5085" w:rsidRPr="00BB773A" w:rsidRDefault="00B84B4D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6-Shuto uke  ------------kokutsu dachi, nukite----- z</w:t>
      </w:r>
      <w:r w:rsidR="007F5085" w:rsidRPr="00BB773A">
        <w:rPr>
          <w:bCs/>
          <w:lang w:val="de-DE"/>
        </w:rPr>
        <w:t>enkutsu dachi ( judant pirmyn );</w:t>
      </w:r>
    </w:p>
    <w:p w:rsidR="007F5085" w:rsidRPr="00BB773A" w:rsidRDefault="00B84B4D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7-Mae geri---------------z</w:t>
      </w:r>
      <w:r w:rsidR="007F5085" w:rsidRPr="00BB773A">
        <w:rPr>
          <w:bCs/>
          <w:lang w:val="de-DE"/>
        </w:rPr>
        <w:t>enkutsu dachi ( judant pirmyn );</w:t>
      </w:r>
    </w:p>
    <w:p w:rsidR="007F5085" w:rsidRPr="00BB773A" w:rsidRDefault="00B84B4D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8-Mae ren-geri chudan,</w:t>
      </w:r>
      <w:r w:rsidR="007F5085" w:rsidRPr="00BB773A">
        <w:rPr>
          <w:bCs/>
          <w:lang w:val="de-DE"/>
        </w:rPr>
        <w:t xml:space="preserve"> jodan-----</w:t>
      </w:r>
      <w:r w:rsidRPr="00BB773A">
        <w:rPr>
          <w:bCs/>
          <w:lang w:val="de-DE"/>
        </w:rPr>
        <w:t>-------z</w:t>
      </w:r>
      <w:r w:rsidR="007F5085" w:rsidRPr="00BB773A">
        <w:rPr>
          <w:bCs/>
          <w:lang w:val="de-DE"/>
        </w:rPr>
        <w:t>enkutsu dachi ( judant pirmyn );</w:t>
      </w:r>
    </w:p>
    <w:p w:rsidR="007F5085" w:rsidRPr="00BB773A" w:rsidRDefault="00056974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9</w:t>
      </w:r>
      <w:r w:rsidR="00B84B4D" w:rsidRPr="00BB773A">
        <w:rPr>
          <w:bCs/>
          <w:lang w:val="de-DE"/>
        </w:rPr>
        <w:t>-Mawashi geri-----------z</w:t>
      </w:r>
      <w:r w:rsidR="007F5085" w:rsidRPr="00BB773A">
        <w:rPr>
          <w:bCs/>
          <w:lang w:val="de-DE"/>
        </w:rPr>
        <w:t>enkutsu dachi ( judant pirmyn );</w:t>
      </w:r>
    </w:p>
    <w:p w:rsidR="007F5085" w:rsidRPr="00BB773A" w:rsidRDefault="00056974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10</w:t>
      </w:r>
      <w:r w:rsidR="008A6735" w:rsidRPr="00BB773A">
        <w:rPr>
          <w:bCs/>
          <w:lang w:val="de-DE"/>
        </w:rPr>
        <w:t>-Yoko geri keage-------------k</w:t>
      </w:r>
      <w:r w:rsidR="007F5085" w:rsidRPr="00BB773A">
        <w:rPr>
          <w:bCs/>
          <w:lang w:val="de-DE"/>
        </w:rPr>
        <w:t>iba dachi ( judant pirmyn );</w:t>
      </w:r>
    </w:p>
    <w:p w:rsidR="007F5085" w:rsidRPr="00BB773A" w:rsidRDefault="00056974" w:rsidP="0029340A">
      <w:pPr>
        <w:jc w:val="both"/>
        <w:rPr>
          <w:bCs/>
          <w:lang w:val="de-DE"/>
        </w:rPr>
      </w:pPr>
      <w:r w:rsidRPr="00BB773A">
        <w:rPr>
          <w:bCs/>
          <w:lang w:val="de-DE"/>
        </w:rPr>
        <w:t>11</w:t>
      </w:r>
      <w:r w:rsidR="008A6735" w:rsidRPr="00BB773A">
        <w:rPr>
          <w:bCs/>
          <w:lang w:val="de-DE"/>
        </w:rPr>
        <w:t>-Yoko geri kekomi-----------k</w:t>
      </w:r>
      <w:r w:rsidR="007F5085" w:rsidRPr="00BB773A">
        <w:rPr>
          <w:bCs/>
          <w:lang w:val="de-DE"/>
        </w:rPr>
        <w:t>iba dachi ( judant pirmyn );</w:t>
      </w:r>
    </w:p>
    <w:p w:rsidR="00506AF7" w:rsidRDefault="00506AF7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KUMITE: 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Jiyu-Ipon-Kumite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Atakos </w:t>
      </w:r>
      <w:r w:rsidR="006757E3" w:rsidRPr="00BB773A">
        <w:rPr>
          <w:bCs/>
        </w:rPr>
        <w:t>Jodan-kizami-zuki/j</w:t>
      </w:r>
      <w:r w:rsidR="008A6735" w:rsidRPr="00BB773A">
        <w:rPr>
          <w:bCs/>
        </w:rPr>
        <w:t>odan-oi-zuki/chudan-oi-zuki/chudan-mae-geri/chudan-yoko-geri/jodan-mawashi-geri/chudan-ushiro-g</w:t>
      </w:r>
      <w:r w:rsidRPr="00BB773A">
        <w:rPr>
          <w:bCs/>
        </w:rPr>
        <w:t>eri.</w:t>
      </w:r>
    </w:p>
    <w:p w:rsidR="007F5085" w:rsidRPr="00BB773A" w:rsidRDefault="008A6735" w:rsidP="0029340A">
      <w:pPr>
        <w:jc w:val="both"/>
        <w:rPr>
          <w:bCs/>
        </w:rPr>
      </w:pPr>
      <w:r w:rsidRPr="00BB773A">
        <w:rPr>
          <w:bCs/>
        </w:rPr>
        <w:t>Jiyu-Kumite  vadovaujantis JKA varžybų taisyklėmis</w:t>
      </w:r>
      <w:r w:rsidR="007F5085" w:rsidRPr="00BB773A">
        <w:rPr>
          <w:bCs/>
        </w:rPr>
        <w:t>.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KATA:</w:t>
      </w:r>
    </w:p>
    <w:p w:rsidR="007F5085" w:rsidRPr="00BB773A" w:rsidRDefault="007F5085" w:rsidP="001B481B">
      <w:pPr>
        <w:rPr>
          <w:bCs/>
        </w:rPr>
      </w:pPr>
      <w:r w:rsidRPr="00BB773A">
        <w:rPr>
          <w:bCs/>
        </w:rPr>
        <w:t>Vienas  iš Sentei- Kata -  Bassai-Dai, Kanku-Dai, Jion, Enpi, Hangetsu, renkasi pats egzamino dalyvis Tokui-Kata,</w:t>
      </w:r>
    </w:p>
    <w:p w:rsidR="007F5085" w:rsidRPr="00BB773A" w:rsidRDefault="007F5085" w:rsidP="001B481B">
      <w:pPr>
        <w:rPr>
          <w:bCs/>
        </w:rPr>
      </w:pPr>
      <w:r w:rsidRPr="00BB773A">
        <w:rPr>
          <w:bCs/>
        </w:rPr>
        <w:t>Vienas skiriamas egzaminatoriaus iš – Heian 1-5, Tekki-Shodan.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2 </w:t>
      </w:r>
      <w:r w:rsidR="00AE05F6">
        <w:rPr>
          <w:bCs/>
        </w:rPr>
        <w:t xml:space="preserve"> </w:t>
      </w:r>
      <w:r w:rsidRPr="00BB773A">
        <w:rPr>
          <w:bCs/>
        </w:rPr>
        <w:t>DAN( Ni-dan )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KIHON:</w:t>
      </w:r>
    </w:p>
    <w:p w:rsidR="007F5085" w:rsidRPr="00BB773A" w:rsidRDefault="00465139" w:rsidP="0029340A">
      <w:pPr>
        <w:pStyle w:val="ListParagraph"/>
        <w:ind w:left="360"/>
        <w:jc w:val="both"/>
        <w:rPr>
          <w:bCs/>
        </w:rPr>
      </w:pPr>
      <w:r w:rsidRPr="00BB773A">
        <w:rPr>
          <w:bCs/>
        </w:rPr>
        <w:t>1-Kizami zuki , sanbon ren zuki-----------z</w:t>
      </w:r>
      <w:r w:rsidR="007F5085" w:rsidRPr="00BB773A">
        <w:rPr>
          <w:bCs/>
        </w:rPr>
        <w:t xml:space="preserve">enkutsu dachi </w:t>
      </w:r>
      <w:r w:rsidR="007F5085" w:rsidRPr="00BB773A">
        <w:rPr>
          <w:bCs/>
          <w:lang w:val="de-DE"/>
        </w:rPr>
        <w:t>( judant pirmyn )</w:t>
      </w:r>
      <w:r w:rsidR="007F5085" w:rsidRPr="00BB773A">
        <w:rPr>
          <w:bCs/>
        </w:rPr>
        <w:t>;</w:t>
      </w:r>
    </w:p>
    <w:p w:rsidR="007F5085" w:rsidRDefault="00465139" w:rsidP="0029340A">
      <w:pPr>
        <w:pStyle w:val="ListParagraph"/>
        <w:ind w:left="360"/>
        <w:jc w:val="both"/>
        <w:rPr>
          <w:bCs/>
        </w:rPr>
      </w:pPr>
      <w:r w:rsidRPr="00BB773A">
        <w:rPr>
          <w:bCs/>
        </w:rPr>
        <w:t>2-Mae geri , chudan oi zuki--------------z</w:t>
      </w:r>
      <w:r w:rsidR="007F5085" w:rsidRPr="00BB773A">
        <w:rPr>
          <w:bCs/>
        </w:rPr>
        <w:t>enkutsu dachi ( judant pirmyn );</w:t>
      </w:r>
    </w:p>
    <w:p w:rsidR="00FE7474" w:rsidRDefault="00FE7474" w:rsidP="0029340A">
      <w:pPr>
        <w:pStyle w:val="ListParagraph"/>
        <w:ind w:left="360"/>
        <w:jc w:val="both"/>
        <w:rPr>
          <w:bCs/>
        </w:rPr>
      </w:pPr>
      <w:r>
        <w:rPr>
          <w:bCs/>
        </w:rPr>
        <w:t>3-Joudan age uke,chudan soto uke, gyaku zyki (blokas ta pačia ranka, atliekam judant atgaj);</w:t>
      </w:r>
    </w:p>
    <w:p w:rsidR="00FE7474" w:rsidRDefault="00FE7474" w:rsidP="0029340A">
      <w:pPr>
        <w:pStyle w:val="ListParagraph"/>
        <w:ind w:left="360"/>
        <w:jc w:val="both"/>
        <w:rPr>
          <w:bCs/>
        </w:rPr>
      </w:pPr>
      <w:r>
        <w:rPr>
          <w:bCs/>
        </w:rPr>
        <w:t>4-Shuto uke, kizami mae geri, nukite------kokutsu dachi, zenkutsu dachi (judant pirmyn);</w:t>
      </w:r>
    </w:p>
    <w:p w:rsidR="00FE7474" w:rsidRDefault="00FE7474" w:rsidP="0029340A">
      <w:pPr>
        <w:pStyle w:val="ListParagraph"/>
        <w:ind w:left="360"/>
        <w:jc w:val="both"/>
        <w:rPr>
          <w:bCs/>
        </w:rPr>
      </w:pPr>
      <w:r>
        <w:rPr>
          <w:bCs/>
        </w:rPr>
        <w:t>5-yoko geri keage, yoko geri kekomi------kiba dachi</w:t>
      </w:r>
      <w:r w:rsidR="00632895">
        <w:rPr>
          <w:bCs/>
        </w:rPr>
        <w:t xml:space="preserve"> (judant pirmyn);</w:t>
      </w:r>
    </w:p>
    <w:p w:rsidR="00632895" w:rsidRDefault="00632895" w:rsidP="0029340A">
      <w:pPr>
        <w:pStyle w:val="ListParagraph"/>
        <w:ind w:left="360"/>
        <w:jc w:val="both"/>
        <w:rPr>
          <w:bCs/>
        </w:rPr>
      </w:pPr>
      <w:r>
        <w:rPr>
          <w:bCs/>
        </w:rPr>
        <w:t>6-yoko geri kekomi, gyaku zuki------kamae (judant pirmyn);</w:t>
      </w:r>
    </w:p>
    <w:p w:rsidR="00632895" w:rsidRDefault="00632895" w:rsidP="00632895">
      <w:pPr>
        <w:pStyle w:val="ListParagraph"/>
        <w:ind w:left="360"/>
        <w:jc w:val="both"/>
        <w:rPr>
          <w:bCs/>
        </w:rPr>
      </w:pPr>
      <w:r>
        <w:rPr>
          <w:bCs/>
        </w:rPr>
        <w:t>7-Mawashi geri, gyaku zuki-----kamae (judant pirmyn);</w:t>
      </w:r>
    </w:p>
    <w:p w:rsidR="00506AF7" w:rsidRDefault="00506AF7" w:rsidP="00632895">
      <w:pPr>
        <w:pStyle w:val="ListParagraph"/>
        <w:ind w:left="360"/>
        <w:jc w:val="both"/>
        <w:rPr>
          <w:bCs/>
        </w:rPr>
      </w:pPr>
      <w:bookmarkStart w:id="0" w:name="_GoBack"/>
      <w:bookmarkEnd w:id="0"/>
    </w:p>
    <w:p w:rsidR="007F5085" w:rsidRPr="00BB773A" w:rsidRDefault="007F5085" w:rsidP="00632895">
      <w:pPr>
        <w:pStyle w:val="ListParagraph"/>
        <w:ind w:left="360"/>
        <w:jc w:val="both"/>
        <w:rPr>
          <w:bCs/>
        </w:rPr>
      </w:pPr>
      <w:r w:rsidRPr="00BB773A">
        <w:rPr>
          <w:bCs/>
        </w:rPr>
        <w:t>KUMITE:</w:t>
      </w:r>
    </w:p>
    <w:p w:rsidR="007F5085" w:rsidRPr="00BB773A" w:rsidRDefault="00465139" w:rsidP="0029340A">
      <w:pPr>
        <w:jc w:val="both"/>
        <w:rPr>
          <w:bCs/>
        </w:rPr>
      </w:pPr>
      <w:r w:rsidRPr="00BB773A">
        <w:rPr>
          <w:bCs/>
        </w:rPr>
        <w:t xml:space="preserve"> Jiyu-kumite vadovaujantis JKA varžybų taisyklėmis</w:t>
      </w:r>
      <w:r w:rsidR="007F5085" w:rsidRPr="00BB773A">
        <w:rPr>
          <w:bCs/>
        </w:rPr>
        <w:t>.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KATA: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Egzaminatorius paskiria vieną iš Heian 1-5, Tekki 1,2,3,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pats egzamino dalyvis renkasi Tokui-Kata vieną iš: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Bassai-Dai, Kanku-Dai, Jion, Enpi, Hangetsu, Bassai-Sho, Kanku-Sho, Nijushiho, Jitte, Chinte, Meykyo, Gankaku, Sochin.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</w:p>
    <w:p w:rsidR="00506AF7" w:rsidRDefault="00506AF7" w:rsidP="0029340A">
      <w:pPr>
        <w:jc w:val="both"/>
        <w:rPr>
          <w:bCs/>
        </w:rPr>
      </w:pPr>
    </w:p>
    <w:p w:rsidR="007F5085" w:rsidRDefault="007F5085" w:rsidP="0029340A">
      <w:pPr>
        <w:jc w:val="both"/>
        <w:rPr>
          <w:bCs/>
        </w:rPr>
      </w:pPr>
      <w:r w:rsidRPr="00BB773A">
        <w:rPr>
          <w:bCs/>
        </w:rPr>
        <w:t>3</w:t>
      </w:r>
      <w:r w:rsidR="00AE05F6">
        <w:rPr>
          <w:bCs/>
        </w:rPr>
        <w:t xml:space="preserve"> </w:t>
      </w:r>
      <w:r w:rsidRPr="00BB773A">
        <w:rPr>
          <w:bCs/>
        </w:rPr>
        <w:t>DAN( San-dan )</w:t>
      </w:r>
    </w:p>
    <w:p w:rsidR="00506AF7" w:rsidRPr="00BB773A" w:rsidRDefault="00506AF7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 xml:space="preserve">KIHON: </w:t>
      </w:r>
    </w:p>
    <w:p w:rsidR="007F5085" w:rsidRPr="00BB773A" w:rsidRDefault="00787AD6" w:rsidP="0029340A">
      <w:pPr>
        <w:jc w:val="both"/>
        <w:rPr>
          <w:bCs/>
        </w:rPr>
      </w:pPr>
      <w:r w:rsidRPr="00BB773A">
        <w:rPr>
          <w:bCs/>
        </w:rPr>
        <w:t>1-Kizami zuki, sanbon renzuki--------------z</w:t>
      </w:r>
      <w:r w:rsidR="007F5085" w:rsidRPr="00BB773A">
        <w:rPr>
          <w:bCs/>
        </w:rPr>
        <w:t xml:space="preserve">enkutsu dachi </w:t>
      </w:r>
      <w:r w:rsidR="007F5085" w:rsidRPr="00BB773A">
        <w:rPr>
          <w:bCs/>
          <w:lang w:val="de-DE"/>
        </w:rPr>
        <w:t>( judant pirmyn )</w:t>
      </w:r>
      <w:r w:rsidR="007F5085" w:rsidRPr="00BB773A">
        <w:rPr>
          <w:bCs/>
        </w:rPr>
        <w:t>;</w:t>
      </w:r>
    </w:p>
    <w:p w:rsidR="007F5085" w:rsidRPr="00BB773A" w:rsidRDefault="00787AD6" w:rsidP="0029340A">
      <w:pPr>
        <w:jc w:val="both"/>
        <w:rPr>
          <w:bCs/>
        </w:rPr>
      </w:pPr>
      <w:r w:rsidRPr="00BB773A">
        <w:rPr>
          <w:bCs/>
        </w:rPr>
        <w:t>2-Jodan age uke, chudan soto uke, chudan gyaku zuki----------z</w:t>
      </w:r>
      <w:r w:rsidR="007F5085" w:rsidRPr="00BB773A">
        <w:rPr>
          <w:bCs/>
        </w:rPr>
        <w:t>enkutsu dachi ( judant atgal )  ;</w:t>
      </w:r>
    </w:p>
    <w:p w:rsidR="007F5085" w:rsidRPr="00BB773A" w:rsidRDefault="00787AD6" w:rsidP="0029340A">
      <w:pPr>
        <w:jc w:val="both"/>
        <w:rPr>
          <w:bCs/>
        </w:rPr>
      </w:pPr>
      <w:r w:rsidRPr="00BB773A">
        <w:rPr>
          <w:bCs/>
        </w:rPr>
        <w:t>3-Chudan uchi uke, kizami zuki ,  gyaku zuki----------z</w:t>
      </w:r>
      <w:r w:rsidR="007F5085" w:rsidRPr="00BB773A">
        <w:rPr>
          <w:bCs/>
        </w:rPr>
        <w:t>enkutsu dachi ( judant pirmyn );</w:t>
      </w:r>
    </w:p>
    <w:p w:rsidR="007F5085" w:rsidRPr="00BB773A" w:rsidRDefault="00787AD6" w:rsidP="0029340A">
      <w:pPr>
        <w:jc w:val="both"/>
        <w:rPr>
          <w:bCs/>
        </w:rPr>
      </w:pPr>
      <w:r w:rsidRPr="00BB773A">
        <w:rPr>
          <w:bCs/>
        </w:rPr>
        <w:t>4-Shuto uke, kizami mae geri , chudan g</w:t>
      </w:r>
      <w:r w:rsidR="007F5085" w:rsidRPr="00BB773A">
        <w:rPr>
          <w:bCs/>
        </w:rPr>
        <w:t>yaku nu</w:t>
      </w:r>
      <w:r w:rsidRPr="00BB773A">
        <w:rPr>
          <w:bCs/>
        </w:rPr>
        <w:t>kite----------kokutsu dachi, z</w:t>
      </w:r>
      <w:r w:rsidR="007F5085" w:rsidRPr="00BB773A">
        <w:rPr>
          <w:bCs/>
        </w:rPr>
        <w:t>enkutsu dachi ( judant atgal );</w:t>
      </w:r>
    </w:p>
    <w:p w:rsidR="007F5085" w:rsidRPr="00BB773A" w:rsidRDefault="00787AD6" w:rsidP="0029340A">
      <w:pPr>
        <w:jc w:val="both"/>
        <w:rPr>
          <w:bCs/>
        </w:rPr>
      </w:pPr>
      <w:r w:rsidRPr="00BB773A">
        <w:rPr>
          <w:bCs/>
        </w:rPr>
        <w:t>5-Mae geri, yoko geri kekomi, mawashi geri , chudan gyaku zuki-----------z</w:t>
      </w:r>
      <w:r w:rsidR="007F5085" w:rsidRPr="00BB773A">
        <w:rPr>
          <w:bCs/>
        </w:rPr>
        <w:t>enkutsu dachi ( judant pirmyn );</w:t>
      </w:r>
    </w:p>
    <w:p w:rsidR="00E471CD" w:rsidRPr="00BB773A" w:rsidRDefault="00E471CD" w:rsidP="0029340A">
      <w:pPr>
        <w:jc w:val="both"/>
        <w:rPr>
          <w:bCs/>
        </w:rPr>
      </w:pPr>
      <w:r w:rsidRPr="00BB773A">
        <w:rPr>
          <w:bCs/>
        </w:rPr>
        <w:t>6-Mawashi geri, yoko uraken uchi, chudan gyaku zuki---------zenkutsu dachi ( judant pirmyn);</w:t>
      </w:r>
    </w:p>
    <w:p w:rsidR="00E471CD" w:rsidRPr="00BB773A" w:rsidRDefault="00E471CD" w:rsidP="00E471CD">
      <w:pPr>
        <w:jc w:val="both"/>
        <w:rPr>
          <w:bCs/>
        </w:rPr>
      </w:pPr>
      <w:r w:rsidRPr="00BB773A">
        <w:rPr>
          <w:bCs/>
        </w:rPr>
        <w:t>7-Mae geri, yoko geri kekomi, ushiro geri--------zenkutsu dachi kaire,dešine koja (stovint vietoje);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KUMITE:</w:t>
      </w:r>
    </w:p>
    <w:p w:rsidR="007F5085" w:rsidRDefault="00E471CD" w:rsidP="0029340A">
      <w:pPr>
        <w:jc w:val="both"/>
        <w:rPr>
          <w:bCs/>
        </w:rPr>
      </w:pPr>
      <w:r w:rsidRPr="00BB773A">
        <w:rPr>
          <w:bCs/>
        </w:rPr>
        <w:t xml:space="preserve"> Jiyu-Kumite  vadovaujantis JKA varžybų taisyklėmis</w:t>
      </w:r>
      <w:r w:rsidR="007F5085" w:rsidRPr="00BB773A">
        <w:rPr>
          <w:bCs/>
        </w:rPr>
        <w:t>.</w:t>
      </w:r>
    </w:p>
    <w:p w:rsidR="00506AF7" w:rsidRPr="00BB773A" w:rsidRDefault="00506AF7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KATA: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Egzaminatorius paskiria vieną iš Heian 1-5, Tekki 1,2,3,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egzaminatorius paskiria vieną iš Bassai-Dai, Kanku-Dai, Jion, Enpi, Hangetsu,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</w:rPr>
        <w:t>pats egzamino dalyvis renkasi Tokui-Kata vieną iš: Bassai-Sho, Kanku-Sho, Nijushiho, Jitte, Chinte, Meykyo, Gankaku, Sochin, Unsu, Gojushiho-Sho, Gojushiho-Dai.</w:t>
      </w:r>
    </w:p>
    <w:p w:rsidR="007F5085" w:rsidRDefault="007F5085" w:rsidP="0029340A">
      <w:pPr>
        <w:jc w:val="both"/>
        <w:rPr>
          <w:bCs/>
        </w:rPr>
      </w:pPr>
    </w:p>
    <w:p w:rsidR="00506AF7" w:rsidRPr="00BB773A" w:rsidRDefault="00506AF7" w:rsidP="0029340A">
      <w:pPr>
        <w:jc w:val="both"/>
        <w:rPr>
          <w:bCs/>
        </w:rPr>
      </w:pP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Cs/>
        </w:rPr>
        <w:t>Kviečiame visus aktyviai dalyvauti.</w:t>
      </w:r>
    </w:p>
    <w:p w:rsidR="007F5085" w:rsidRDefault="007F5085" w:rsidP="0029340A">
      <w:pPr>
        <w:jc w:val="both"/>
        <w:rPr>
          <w:bCs/>
        </w:rPr>
      </w:pPr>
    </w:p>
    <w:p w:rsidR="00AE05F6" w:rsidRDefault="00AE05F6" w:rsidP="0029340A">
      <w:pPr>
        <w:jc w:val="both"/>
        <w:rPr>
          <w:bCs/>
        </w:rPr>
      </w:pPr>
    </w:p>
    <w:p w:rsidR="00AE05F6" w:rsidRDefault="00AE05F6" w:rsidP="0029340A">
      <w:pPr>
        <w:jc w:val="both"/>
        <w:rPr>
          <w:bCs/>
        </w:rPr>
      </w:pPr>
    </w:p>
    <w:p w:rsidR="00AE05F6" w:rsidRDefault="00AE05F6" w:rsidP="0029340A">
      <w:pPr>
        <w:jc w:val="both"/>
        <w:rPr>
          <w:bCs/>
        </w:rPr>
      </w:pPr>
    </w:p>
    <w:p w:rsidR="00AE05F6" w:rsidRDefault="00AE05F6" w:rsidP="0029340A">
      <w:pPr>
        <w:jc w:val="both"/>
        <w:rPr>
          <w:bCs/>
        </w:rPr>
      </w:pPr>
    </w:p>
    <w:p w:rsidR="00AE05F6" w:rsidRPr="00AE05F6" w:rsidRDefault="00AE05F6" w:rsidP="0029340A">
      <w:pPr>
        <w:jc w:val="both"/>
        <w:rPr>
          <w:bCs/>
        </w:rPr>
      </w:pPr>
    </w:p>
    <w:p w:rsidR="007F5085" w:rsidRPr="00AE05F6" w:rsidRDefault="007F5085" w:rsidP="0029340A">
      <w:pPr>
        <w:jc w:val="both"/>
        <w:rPr>
          <w:bCs/>
        </w:rPr>
      </w:pPr>
      <w:r w:rsidRPr="00AE05F6">
        <w:rPr>
          <w:bCs/>
        </w:rPr>
        <w:t xml:space="preserve"> JKA vyr. instruktorius Lietuvai           </w:t>
      </w:r>
      <w:r w:rsidR="00AE05F6">
        <w:rPr>
          <w:bCs/>
        </w:rPr>
        <w:t xml:space="preserve">                           </w:t>
      </w:r>
      <w:r w:rsidRPr="00AE05F6">
        <w:rPr>
          <w:bCs/>
        </w:rPr>
        <w:t xml:space="preserve">          Romualdas Montvidas</w:t>
      </w:r>
    </w:p>
    <w:p w:rsidR="007F5085" w:rsidRPr="00AE05F6" w:rsidRDefault="007F5085" w:rsidP="0029340A">
      <w:pPr>
        <w:jc w:val="both"/>
      </w:pPr>
    </w:p>
    <w:sectPr w:rsidR="007F5085" w:rsidRPr="00AE05F6" w:rsidSect="00EE7A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CC"/>
    <w:rsid w:val="00026A2A"/>
    <w:rsid w:val="000337BF"/>
    <w:rsid w:val="00056779"/>
    <w:rsid w:val="00056974"/>
    <w:rsid w:val="000F4C4F"/>
    <w:rsid w:val="000F606E"/>
    <w:rsid w:val="001461D2"/>
    <w:rsid w:val="00170262"/>
    <w:rsid w:val="001B481B"/>
    <w:rsid w:val="001E1500"/>
    <w:rsid w:val="00262A7F"/>
    <w:rsid w:val="002818DD"/>
    <w:rsid w:val="00285D32"/>
    <w:rsid w:val="0029340A"/>
    <w:rsid w:val="002B5DBC"/>
    <w:rsid w:val="003475FC"/>
    <w:rsid w:val="003A1FCC"/>
    <w:rsid w:val="003D3371"/>
    <w:rsid w:val="003E6A34"/>
    <w:rsid w:val="004110A6"/>
    <w:rsid w:val="00465139"/>
    <w:rsid w:val="00493D61"/>
    <w:rsid w:val="004A42D8"/>
    <w:rsid w:val="004F78ED"/>
    <w:rsid w:val="00506AF7"/>
    <w:rsid w:val="005362B4"/>
    <w:rsid w:val="00580839"/>
    <w:rsid w:val="005E2468"/>
    <w:rsid w:val="00632895"/>
    <w:rsid w:val="006757E3"/>
    <w:rsid w:val="006D1023"/>
    <w:rsid w:val="00737CE1"/>
    <w:rsid w:val="00756A4D"/>
    <w:rsid w:val="00787AD6"/>
    <w:rsid w:val="00797432"/>
    <w:rsid w:val="007C08F0"/>
    <w:rsid w:val="007E1618"/>
    <w:rsid w:val="007F5085"/>
    <w:rsid w:val="00823005"/>
    <w:rsid w:val="0082779C"/>
    <w:rsid w:val="008471DF"/>
    <w:rsid w:val="00847E36"/>
    <w:rsid w:val="008A6735"/>
    <w:rsid w:val="008B3ED6"/>
    <w:rsid w:val="008F4F5D"/>
    <w:rsid w:val="00976170"/>
    <w:rsid w:val="009940D9"/>
    <w:rsid w:val="00997855"/>
    <w:rsid w:val="009D2AF7"/>
    <w:rsid w:val="00AE05F6"/>
    <w:rsid w:val="00B76771"/>
    <w:rsid w:val="00B84B4D"/>
    <w:rsid w:val="00BB773A"/>
    <w:rsid w:val="00C21FB6"/>
    <w:rsid w:val="00C66153"/>
    <w:rsid w:val="00C847F3"/>
    <w:rsid w:val="00C85DA8"/>
    <w:rsid w:val="00C95D5B"/>
    <w:rsid w:val="00D80019"/>
    <w:rsid w:val="00DA54B2"/>
    <w:rsid w:val="00DC5A33"/>
    <w:rsid w:val="00DF7508"/>
    <w:rsid w:val="00E471CD"/>
    <w:rsid w:val="00E663DB"/>
    <w:rsid w:val="00E83E5D"/>
    <w:rsid w:val="00EA46A9"/>
    <w:rsid w:val="00EB1D22"/>
    <w:rsid w:val="00EE7A5E"/>
    <w:rsid w:val="00F014E7"/>
    <w:rsid w:val="00F11349"/>
    <w:rsid w:val="00F12600"/>
    <w:rsid w:val="00F33F18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A1FCC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A1F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73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BB77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vidas@jkalithuani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tt</cp:lastModifiedBy>
  <cp:revision>44</cp:revision>
  <cp:lastPrinted>2016-01-30T21:06:00Z</cp:lastPrinted>
  <dcterms:created xsi:type="dcterms:W3CDTF">2011-09-18T14:12:00Z</dcterms:created>
  <dcterms:modified xsi:type="dcterms:W3CDTF">2016-01-31T13:05:00Z</dcterms:modified>
</cp:coreProperties>
</file>